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0C9B">
        <w:rPr>
          <w:rFonts w:ascii="Times New Roman" w:eastAsia="Calibri" w:hAnsi="Times New Roman" w:cs="Times New Roman"/>
          <w:b/>
          <w:sz w:val="24"/>
          <w:szCs w:val="24"/>
        </w:rPr>
        <w:t>MINISTARSTVO POLJOPRIVREDE, ŠUMARSTVA I RIBARSTVA</w:t>
      </w:r>
    </w:p>
    <w:p w:rsidR="00350C9B" w:rsidRPr="00350C9B" w:rsidRDefault="00350C9B" w:rsidP="00350C9B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Uprava za poljoprivredno zemljište, biljnu proizvodnju i tržište</w:t>
      </w:r>
    </w:p>
    <w:p w:rsidR="00350C9B" w:rsidRPr="00350C9B" w:rsidRDefault="00350C9B" w:rsidP="00350C9B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 xml:space="preserve">Sektor </w:t>
      </w:r>
      <w:proofErr w:type="spellStart"/>
      <w:r w:rsidRPr="00350C9B">
        <w:rPr>
          <w:rFonts w:ascii="Times New Roman" w:eastAsia="Calibri" w:hAnsi="Times New Roman" w:cs="Times New Roman"/>
          <w:sz w:val="24"/>
          <w:szCs w:val="24"/>
        </w:rPr>
        <w:t>fitosanitarne</w:t>
      </w:r>
      <w:proofErr w:type="spellEnd"/>
      <w:r w:rsidRPr="00350C9B">
        <w:rPr>
          <w:rFonts w:ascii="Times New Roman" w:eastAsia="Calibri" w:hAnsi="Times New Roman" w:cs="Times New Roman"/>
          <w:sz w:val="24"/>
          <w:szCs w:val="24"/>
        </w:rPr>
        <w:t xml:space="preserve"> politike</w:t>
      </w:r>
    </w:p>
    <w:p w:rsidR="00350C9B" w:rsidRPr="00350C9B" w:rsidRDefault="00350C9B" w:rsidP="00350C9B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Ulica grada Vukovara 78</w:t>
      </w:r>
    </w:p>
    <w:p w:rsidR="00350C9B" w:rsidRPr="00350C9B" w:rsidRDefault="00350C9B" w:rsidP="00350C9B">
      <w:pPr>
        <w:spacing w:after="0" w:line="240" w:lineRule="auto"/>
        <w:ind w:left="424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10000 ZAGREB</w:t>
      </w: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PREDMET: Zahtjev za dozvolu u hitnoj situaciji za uporabu neregistriranog sredstva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 xml:space="preserve">                   za zaštitu  bilja XY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Sukladno članku 53. Uredbe (EZ) br. 1107/2009 molimo vas za izdavanje dozvole u hitnoj situaciji za primjenu neregistriranog sredstva za zaštitu bilja XY u svrhu ……..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Razlog podnošenja zahtjeva (obrazloženje zašto je potrebna izvanredna dozvola) ……………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Aktivna tvar i koncentracija: 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Formulacija sredstva: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Primjena sredstva: </w:t>
      </w: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(može biti tekstualno ili u obliku predložene tablice)</w:t>
      </w: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"/>
        <w:gridCol w:w="2198"/>
        <w:gridCol w:w="1648"/>
        <w:gridCol w:w="1163"/>
        <w:gridCol w:w="1520"/>
        <w:gridCol w:w="1108"/>
        <w:gridCol w:w="1323"/>
      </w:tblGrid>
      <w:tr w:rsidR="00350C9B" w:rsidRPr="00350C9B" w:rsidTr="00350C9B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Vrsta bilja i/ili uvjeti primjene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Ciljani štetni organizmi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Vrijeme primjene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Broj primjena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Količina primjene</w:t>
            </w:r>
          </w:p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(L/ha)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Voda (L/ha)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Karenca</w:t>
            </w:r>
            <w:proofErr w:type="spellEnd"/>
          </w:p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C9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(dana)</w:t>
            </w:r>
          </w:p>
        </w:tc>
      </w:tr>
      <w:tr w:rsidR="00350C9B" w:rsidRPr="00350C9B" w:rsidTr="00350C9B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C9B" w:rsidRPr="00350C9B" w:rsidTr="00350C9B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C9B" w:rsidRPr="00350C9B" w:rsidTr="00350C9B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9B" w:rsidRPr="00350C9B" w:rsidRDefault="00350C9B" w:rsidP="00350C9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Ograničenja: 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Država iz koje se nabavlja sredstvo: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Vlasnik registracije u državi članici iz koje se sredstvo nabavlja: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Dobavljač: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Korisnici sredstva: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Količina sredstva: </w:t>
      </w: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Odgovorna osoba za skladištenje i primjenu sredstva:</w:t>
      </w: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>Datum kada rješenje o dozvoli treba stupiti na snagu:</w:t>
      </w: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S poštovanjem,</w:t>
      </w: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</w:t>
      </w: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(Ime i prezime odgovorne osobe)</w:t>
      </w: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</w:t>
      </w:r>
    </w:p>
    <w:p w:rsidR="00350C9B" w:rsidRPr="00350C9B" w:rsidRDefault="00350C9B" w:rsidP="00350C9B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50C9B">
        <w:rPr>
          <w:rFonts w:ascii="Times New Roman" w:eastAsia="Times New Roman" w:hAnsi="Times New Roman" w:cs="Times New Roman"/>
          <w:sz w:val="24"/>
          <w:szCs w:val="24"/>
          <w:lang w:eastAsia="hr-HR"/>
        </w:rPr>
        <w:t>(potpis)</w:t>
      </w: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C9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0C9B" w:rsidRPr="00350C9B" w:rsidRDefault="00350C9B" w:rsidP="00350C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37B39" w:rsidRDefault="00B37B39"/>
    <w:sectPr w:rsidR="00B37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C9B"/>
    <w:rsid w:val="00164C41"/>
    <w:rsid w:val="00350C9B"/>
    <w:rsid w:val="00422262"/>
    <w:rsid w:val="00906617"/>
    <w:rsid w:val="00941FFF"/>
    <w:rsid w:val="00B37B39"/>
    <w:rsid w:val="00B43294"/>
    <w:rsid w:val="00D7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D04D7"/>
  <w15:chartTrackingRefBased/>
  <w15:docId w15:val="{39B97F8B-96F2-4CB9-A70D-B4E303D4E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350C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0C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50C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50C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50C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50C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50C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50C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50C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50C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0C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50C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50C9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50C9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50C9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50C9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50C9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50C9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50C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50C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50C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50C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50C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50C9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50C9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50C9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50C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50C9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50C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6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Company>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Žana Žalac</dc:creator>
  <cp:keywords/>
  <dc:description/>
  <cp:lastModifiedBy>Jasenka Halapija</cp:lastModifiedBy>
  <cp:revision>1</cp:revision>
  <dcterms:created xsi:type="dcterms:W3CDTF">2024-07-04T12:45:00Z</dcterms:created>
  <dcterms:modified xsi:type="dcterms:W3CDTF">2024-07-04T12:45:00Z</dcterms:modified>
</cp:coreProperties>
</file>